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2EC84385" w14:textId="510B1936" w:rsidR="001D2267" w:rsidRDefault="00E16526" w:rsidP="009F6D3B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D83867" w:rsidRPr="00D83867">
        <w:t xml:space="preserve"> </w:t>
      </w:r>
      <w:r w:rsidR="00D83867" w:rsidRPr="00D83867">
        <w:rPr>
          <w:b/>
          <w:bCs/>
          <w:sz w:val="18"/>
          <w:szCs w:val="18"/>
          <w:lang w:val="it-IT"/>
        </w:rPr>
        <w:t>Tecnico Superiore per il Design Sostenibile e la Bioedilizia (Acronimo ECO DESIGN 26)</w:t>
      </w:r>
    </w:p>
    <w:p w14:paraId="16DC990A" w14:textId="4062F11A" w:rsidR="00AC4FF3" w:rsidRPr="00B12287" w:rsidRDefault="00AC4FF3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486A004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</w:t>
      </w:r>
      <w:r w:rsidR="00D83867">
        <w:rPr>
          <w:sz w:val="18"/>
          <w:szCs w:val="18"/>
          <w:lang w:val="it-IT"/>
        </w:rPr>
        <w:t xml:space="preserve"> </w:t>
      </w:r>
      <w:r w:rsidRPr="00E63F7D">
        <w:rPr>
          <w:sz w:val="18"/>
          <w:szCs w:val="18"/>
          <w:lang w:val="it-IT"/>
        </w:rPr>
        <w:t>_________________________</w:t>
      </w:r>
      <w:r w:rsidR="00D83867">
        <w:rPr>
          <w:sz w:val="18"/>
          <w:szCs w:val="18"/>
          <w:lang w:val="it-IT"/>
        </w:rPr>
        <w:t xml:space="preserve"> </w:t>
      </w:r>
      <w:r w:rsidR="00D83867" w:rsidRPr="00D83867">
        <w:rPr>
          <w:sz w:val="18"/>
          <w:szCs w:val="18"/>
          <w:lang w:val="it-IT"/>
        </w:rPr>
        <w:t>Fondazione ITS ATE Accademia Tecnologica Edilizia</w:t>
      </w:r>
      <w:r w:rsidRPr="00E63F7D">
        <w:rPr>
          <w:sz w:val="18"/>
          <w:szCs w:val="18"/>
          <w:lang w:val="it-IT"/>
        </w:rPr>
        <w:t>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post-diploma,  certificato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Data……………..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9EBB" w14:textId="77777777" w:rsidR="00313752" w:rsidRDefault="00313752" w:rsidP="008B7D6C">
      <w:r>
        <w:separator/>
      </w:r>
    </w:p>
  </w:endnote>
  <w:endnote w:type="continuationSeparator" w:id="0">
    <w:p w14:paraId="211ADC5E" w14:textId="77777777" w:rsidR="00313752" w:rsidRDefault="00313752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145B" w14:textId="77777777" w:rsidR="00313752" w:rsidRDefault="00313752" w:rsidP="008B7D6C">
      <w:r>
        <w:separator/>
      </w:r>
    </w:p>
  </w:footnote>
  <w:footnote w:type="continuationSeparator" w:id="0">
    <w:p w14:paraId="6109E538" w14:textId="77777777" w:rsidR="00313752" w:rsidRDefault="00313752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D2267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2193"/>
    <w:rsid w:val="002D72F6"/>
    <w:rsid w:val="002E3307"/>
    <w:rsid w:val="002F0179"/>
    <w:rsid w:val="003019EB"/>
    <w:rsid w:val="00306EBC"/>
    <w:rsid w:val="00312B94"/>
    <w:rsid w:val="00313488"/>
    <w:rsid w:val="00313752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144C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D4A94"/>
    <w:rsid w:val="009E5161"/>
    <w:rsid w:val="009E5BAF"/>
    <w:rsid w:val="009E701E"/>
    <w:rsid w:val="009F0ED8"/>
    <w:rsid w:val="009F6D3B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83867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3</cp:revision>
  <cp:lastPrinted>2021-12-13T15:40:00Z</cp:lastPrinted>
  <dcterms:created xsi:type="dcterms:W3CDTF">2025-07-07T10:23:00Z</dcterms:created>
  <dcterms:modified xsi:type="dcterms:W3CDTF">2026-06-17T10:47:00Z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